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D5" w:rsidRDefault="00B422A0" w:rsidP="009A2F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Vb</w:t>
      </w:r>
      <w:proofErr w:type="spellEnd"/>
      <w:r w:rsidR="0078058C">
        <w:rPr>
          <w:rFonts w:ascii="Times New Roman" w:eastAsia="Times New Roman" w:hAnsi="Times New Roman" w:cs="Times New Roman"/>
          <w:b/>
          <w:sz w:val="24"/>
          <w:szCs w:val="24"/>
        </w:rPr>
        <w:t xml:space="preserve"> 27-29</w:t>
      </w:r>
      <w:r w:rsidR="00BB2BE1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FA53D5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proofErr w:type="gramStart"/>
      <w:r w:rsidR="00FA53D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FA53D5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FA53D5" w:rsidRPr="00195BE1" w:rsidRDefault="00FA53D5" w:rsidP="00FA53D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195B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195B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195BE1">
        <w:fldChar w:fldCharType="begin"/>
      </w:r>
      <w:r w:rsidR="00195BE1" w:rsidRPr="00195BE1">
        <w:rPr>
          <w:lang w:val="en-US"/>
        </w:rPr>
        <w:instrText xml:space="preserve"> HYPERLINK "mailto:a_mikula@vp.pl" </w:instrText>
      </w:r>
      <w:r w:rsidR="00195BE1">
        <w:fldChar w:fldCharType="separate"/>
      </w:r>
      <w:r w:rsidRPr="00195BE1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val="en-US"/>
        </w:rPr>
        <w:t>a_mikula@vp.pl</w:t>
      </w:r>
      <w:r w:rsidR="00195BE1">
        <w:rPr>
          <w:rStyle w:val="Hipercze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FA53D5" w:rsidRDefault="00FA53D5" w:rsidP="00FA53D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678"/>
        <w:gridCol w:w="1296"/>
        <w:gridCol w:w="1395"/>
        <w:gridCol w:w="3827"/>
        <w:gridCol w:w="2328"/>
      </w:tblGrid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FA53D5" w:rsidRDefault="00FA53D5" w:rsidP="00E33F47">
            <w:pPr>
              <w:jc w:val="center"/>
            </w:pPr>
            <w:r>
              <w:t>Data</w:t>
            </w:r>
          </w:p>
        </w:tc>
        <w:tc>
          <w:tcPr>
            <w:tcW w:w="1395" w:type="dxa"/>
          </w:tcPr>
          <w:p w:rsidR="00FA53D5" w:rsidRDefault="00FA53D5" w:rsidP="00E33F47">
            <w:pPr>
              <w:jc w:val="center"/>
            </w:pPr>
            <w:r>
              <w:t>Temat</w:t>
            </w:r>
          </w:p>
        </w:tc>
        <w:tc>
          <w:tcPr>
            <w:tcW w:w="3827" w:type="dxa"/>
          </w:tcPr>
          <w:p w:rsidR="00FA53D5" w:rsidRDefault="00FA53D5" w:rsidP="00E33F47">
            <w:pPr>
              <w:jc w:val="center"/>
            </w:pPr>
            <w:r>
              <w:t>Zadania do wykonania</w:t>
            </w:r>
          </w:p>
        </w:tc>
        <w:tc>
          <w:tcPr>
            <w:tcW w:w="2328" w:type="dxa"/>
          </w:tcPr>
          <w:p w:rsidR="00FA53D5" w:rsidRDefault="00FA53D5" w:rsidP="00E33F47">
            <w:pPr>
              <w:jc w:val="center"/>
            </w:pPr>
            <w:r>
              <w:t>Uwagi</w:t>
            </w:r>
          </w:p>
        </w:tc>
      </w:tr>
      <w:tr w:rsidR="00FA53D5" w:rsidTr="00E33F47">
        <w:tc>
          <w:tcPr>
            <w:tcW w:w="678" w:type="dxa"/>
          </w:tcPr>
          <w:p w:rsidR="00FA53D5" w:rsidRDefault="00FA53D5" w:rsidP="00E33F47">
            <w:pPr>
              <w:jc w:val="center"/>
            </w:pPr>
            <w:r>
              <w:t xml:space="preserve">V </w:t>
            </w:r>
            <w:r w:rsidR="00B422A0">
              <w:t>b</w:t>
            </w:r>
          </w:p>
        </w:tc>
        <w:tc>
          <w:tcPr>
            <w:tcW w:w="1296" w:type="dxa"/>
          </w:tcPr>
          <w:p w:rsidR="00FA53D5" w:rsidRDefault="0078058C" w:rsidP="00E33F47">
            <w:pPr>
              <w:jc w:val="center"/>
            </w:pPr>
            <w:r>
              <w:t>27</w:t>
            </w:r>
            <w:r w:rsidR="00FA53D5">
              <w:t>.04.2020</w:t>
            </w:r>
            <w:proofErr w:type="gramStart"/>
            <w:r w:rsidR="00FA53D5">
              <w:t>r</w:t>
            </w:r>
            <w:proofErr w:type="gramEnd"/>
          </w:p>
        </w:tc>
        <w:tc>
          <w:tcPr>
            <w:tcW w:w="1395" w:type="dxa"/>
          </w:tcPr>
          <w:p w:rsidR="00FA53D5" w:rsidRDefault="0078058C" w:rsidP="00E33F47">
            <w:r>
              <w:t>Raz wesoło, raz smutno</w:t>
            </w:r>
          </w:p>
        </w:tc>
        <w:tc>
          <w:tcPr>
            <w:tcW w:w="3827" w:type="dxa"/>
          </w:tcPr>
          <w:p w:rsidR="00FA53D5" w:rsidRDefault="00FA53D5" w:rsidP="00E33F47">
            <w:r>
              <w:t>Czytamy tr</w:t>
            </w:r>
            <w:r w:rsidR="0078058C">
              <w:t>eści umieszczona na str. 92-94</w:t>
            </w:r>
          </w:p>
          <w:p w:rsidR="0078058C" w:rsidRDefault="0078058C" w:rsidP="00E33F47">
            <w:r>
              <w:t>Do zeszytu: zapisać ze str. 94 dwa zdania co to skala majorowa (durowa</w:t>
            </w:r>
            <w:proofErr w:type="gramStart"/>
            <w:r>
              <w:t>)</w:t>
            </w:r>
            <w:r>
              <w:br/>
              <w:t>i</w:t>
            </w:r>
            <w:proofErr w:type="gramEnd"/>
            <w:r>
              <w:t xml:space="preserve"> minorowa(molowa).</w:t>
            </w:r>
          </w:p>
          <w:p w:rsidR="00FA53D5" w:rsidRDefault="00586A26" w:rsidP="00E33F47">
            <w:r>
              <w:t>Próbujemy</w:t>
            </w:r>
            <w:r w:rsidR="0078058C">
              <w:t xml:space="preserve"> za pomocą dzwonków chromatycznych</w:t>
            </w:r>
            <w:r>
              <w:t xml:space="preserve"> zagrać kilka taktów np</w:t>
            </w:r>
            <w:r w:rsidR="0078058C">
              <w:t>. utworu „Siedzi sobie zając”</w:t>
            </w:r>
            <w:r w:rsidR="00FA53D5">
              <w:t xml:space="preserve"> </w:t>
            </w:r>
            <w:r w:rsidR="0078058C">
              <w:t xml:space="preserve">ze str. 94. Dodatkowo można korzystać z </w:t>
            </w:r>
            <w:proofErr w:type="spellStart"/>
            <w:proofErr w:type="gramStart"/>
            <w:r w:rsidR="0078058C">
              <w:t>Googli</w:t>
            </w:r>
            <w:proofErr w:type="spellEnd"/>
            <w:r w:rsidR="0078058C">
              <w:t>,  serwis</w:t>
            </w:r>
            <w:proofErr w:type="gramEnd"/>
            <w:r w:rsidR="00FA53D5">
              <w:t xml:space="preserve"> </w:t>
            </w:r>
            <w:proofErr w:type="spellStart"/>
            <w:r w:rsidR="00FA53D5">
              <w:t>Muzykoteka</w:t>
            </w:r>
            <w:proofErr w:type="spellEnd"/>
            <w:r w:rsidR="00FA53D5">
              <w:t xml:space="preserve"> Szkolna lub YouTube.</w:t>
            </w:r>
          </w:p>
          <w:p w:rsidR="00586A26" w:rsidRDefault="00586A26" w:rsidP="0078058C">
            <w:r>
              <w:t xml:space="preserve">Oczywiście proszę się nie martwić, jak wrócimy to będziecie ze mną ćwiczyć. </w:t>
            </w:r>
          </w:p>
        </w:tc>
        <w:tc>
          <w:tcPr>
            <w:tcW w:w="2328" w:type="dxa"/>
          </w:tcPr>
          <w:p w:rsidR="00FA53D5" w:rsidRDefault="00FA53D5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FA53D5" w:rsidRDefault="00FA53D5" w:rsidP="00E33F47">
            <w:r>
              <w:t xml:space="preserve">Poproszę </w:t>
            </w:r>
            <w:r>
              <w:br/>
              <w:t xml:space="preserve">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  <w:p w:rsidR="00586A26" w:rsidRDefault="00586A26" w:rsidP="00E33F47"/>
        </w:tc>
      </w:tr>
    </w:tbl>
    <w:p w:rsidR="00FA53D5" w:rsidRDefault="00FA53D5" w:rsidP="00FA53D5"/>
    <w:p w:rsidR="00FA53D5" w:rsidRDefault="00FA53D5" w:rsidP="00D17E26"/>
    <w:sectPr w:rsidR="00FA53D5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26"/>
    <w:rsid w:val="00195BE1"/>
    <w:rsid w:val="0019794F"/>
    <w:rsid w:val="001A34B3"/>
    <w:rsid w:val="003F0FCC"/>
    <w:rsid w:val="004C391A"/>
    <w:rsid w:val="0052487D"/>
    <w:rsid w:val="00586A26"/>
    <w:rsid w:val="00670B9B"/>
    <w:rsid w:val="00672DA6"/>
    <w:rsid w:val="00680EBC"/>
    <w:rsid w:val="007154FE"/>
    <w:rsid w:val="0078058C"/>
    <w:rsid w:val="00806F2A"/>
    <w:rsid w:val="009A2FAE"/>
    <w:rsid w:val="009D5B8B"/>
    <w:rsid w:val="009E5ABD"/>
    <w:rsid w:val="00B422A0"/>
    <w:rsid w:val="00BB2BE1"/>
    <w:rsid w:val="00D17E26"/>
    <w:rsid w:val="00D93426"/>
    <w:rsid w:val="00E0163D"/>
    <w:rsid w:val="00E23435"/>
    <w:rsid w:val="00F44EE7"/>
    <w:rsid w:val="00FA53D5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2</cp:revision>
  <cp:lastPrinted>2020-03-30T14:37:00Z</cp:lastPrinted>
  <dcterms:created xsi:type="dcterms:W3CDTF">2020-04-23T18:28:00Z</dcterms:created>
  <dcterms:modified xsi:type="dcterms:W3CDTF">2020-04-23T18:28:00Z</dcterms:modified>
</cp:coreProperties>
</file>